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578" w:rsidRPr="009E6578" w:rsidRDefault="009E6578" w:rsidP="009E65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:rsidR="009E6578" w:rsidRPr="009E6578" w:rsidRDefault="009E6578" w:rsidP="009E65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</w:pPr>
      <w:r w:rsidRPr="009E6578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TRIBUNAL REGIONAL ELEI</w:t>
      </w:r>
      <w:bookmarkStart w:id="0" w:name="_GoBack"/>
      <w:bookmarkEnd w:id="0"/>
      <w:r w:rsidRPr="009E6578">
        <w:rPr>
          <w:rFonts w:ascii="Times New Roman" w:eastAsia="Times New Roman" w:hAnsi="Times New Roman" w:cs="Times New Roman"/>
          <w:color w:val="000000"/>
          <w:sz w:val="20"/>
          <w:szCs w:val="20"/>
          <w:lang w:eastAsia="pt-BR"/>
        </w:rPr>
        <w:t>TORAL DO TOCANTINS</w:t>
      </w:r>
    </w:p>
    <w:p w:rsidR="009E6578" w:rsidRPr="009E6578" w:rsidRDefault="009E6578" w:rsidP="009E65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E657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br/>
      </w:r>
    </w:p>
    <w:p w:rsidR="009E6578" w:rsidRPr="009E6578" w:rsidRDefault="009E6578" w:rsidP="009E65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</w:pPr>
      <w:r w:rsidRPr="009E6578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>ANEXO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 xml:space="preserve"> ii</w:t>
      </w:r>
    </w:p>
    <w:p w:rsidR="009E6578" w:rsidRPr="009E6578" w:rsidRDefault="009E6578" w:rsidP="009E6578">
      <w:pPr>
        <w:spacing w:before="120" w:after="120" w:line="240" w:lineRule="auto"/>
        <w:ind w:left="120" w:right="120" w:firstLine="169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E657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9E6578" w:rsidRPr="009E6578" w:rsidRDefault="009E6578" w:rsidP="009E65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E657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t-BR"/>
        </w:rPr>
        <w:t>FORMULÁRIO DE SOLICITAÇÃO</w:t>
      </w:r>
    </w:p>
    <w:p w:rsidR="009E6578" w:rsidRPr="009E6578" w:rsidRDefault="009E6578" w:rsidP="009E65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E657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t-BR"/>
        </w:rPr>
        <w:t> </w:t>
      </w:r>
    </w:p>
    <w:p w:rsidR="009E6578" w:rsidRPr="009E6578" w:rsidRDefault="009E6578" w:rsidP="009E65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proofErr w:type="gramStart"/>
      <w:r w:rsidRPr="009E657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Senhor Presidente</w:t>
      </w:r>
      <w:proofErr w:type="gramEnd"/>
      <w:r w:rsidRPr="009E657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da Comissão de Desfazimento de Bens Permanentes do Tribunal Regional Eleitoral do Tocantins</w:t>
      </w:r>
    </w:p>
    <w:p w:rsidR="009E6578" w:rsidRPr="009E6578" w:rsidRDefault="009E6578" w:rsidP="009E65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E657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9E6578" w:rsidRPr="009E6578" w:rsidRDefault="009E6578" w:rsidP="009E65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E657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9E6578" w:rsidRPr="009E6578" w:rsidRDefault="009E6578" w:rsidP="009E65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E657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................(Nome do órgão/entidade) ..................., CNPJ nº ......................., sediada .................... (</w:t>
      </w:r>
      <w:proofErr w:type="gramStart"/>
      <w:r w:rsidRPr="009E657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endereço</w:t>
      </w:r>
      <w:proofErr w:type="gramEnd"/>
      <w:r w:rsidRPr="009E657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completo) ................................., e-mail .........................., telefone de contato ( ) ......................., representado(a) neste ato pelo (a) Sr.(a) ........................., CPF nº ................., matrícula nº................., nos termos do Edital de Desfazimento de Bens nº 01/2020, vem solicitar a Vossa Senhoria, a doação dos bens pertencentes ao lote nº 01, constante do Anexo I do referido edital.</w:t>
      </w:r>
    </w:p>
    <w:p w:rsidR="009E6578" w:rsidRPr="009E6578" w:rsidRDefault="009E6578" w:rsidP="009E65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E657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Na oportunidade, </w:t>
      </w:r>
      <w:proofErr w:type="gramStart"/>
      <w:r w:rsidRPr="009E657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indico(</w:t>
      </w:r>
      <w:proofErr w:type="gramEnd"/>
      <w:r w:rsidRPr="009E657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a) sr.(a)........, (cargo) .................., matrícula nº...................., telefone ( )..........., para em nome deste requerente, receber os bens no local em que se encontram, em horário a combinar.</w:t>
      </w:r>
    </w:p>
    <w:p w:rsidR="009E6578" w:rsidRPr="009E6578" w:rsidRDefault="009E6578" w:rsidP="009E65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E657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9E6578" w:rsidRPr="009E6578" w:rsidRDefault="009E6578" w:rsidP="009E65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E657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9E6578" w:rsidRPr="009E6578" w:rsidRDefault="009E6578" w:rsidP="009E65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E657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9E6578" w:rsidRPr="009E6578" w:rsidRDefault="009E6578" w:rsidP="009E65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9E6578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Assinatura e carimbo da AUTORIDADE LEGAL</w:t>
      </w:r>
    </w:p>
    <w:p w:rsidR="004A31CA" w:rsidRDefault="004A31CA"/>
    <w:sectPr w:rsidR="004A31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E80"/>
    <w:rsid w:val="00192E80"/>
    <w:rsid w:val="004A31CA"/>
    <w:rsid w:val="009E6578"/>
    <w:rsid w:val="00AE0D16"/>
    <w:rsid w:val="00C1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DF6A"/>
  <w15:chartTrackingRefBased/>
  <w15:docId w15:val="{9721AC59-0091-4010-886D-554C53EA7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192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192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192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9E6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9E6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TRETO</dc:creator>
  <cp:keywords/>
  <dc:description/>
  <cp:lastModifiedBy>Fabiana Aguiar Elia</cp:lastModifiedBy>
  <cp:revision>1</cp:revision>
  <dcterms:created xsi:type="dcterms:W3CDTF">2020-09-22T12:05:00Z</dcterms:created>
  <dcterms:modified xsi:type="dcterms:W3CDTF">2020-09-22T12:06:00Z</dcterms:modified>
</cp:coreProperties>
</file>